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68B8" w14:textId="1664B848" w:rsidR="00B52180" w:rsidRDefault="00B52180">
      <w:pPr>
        <w:shd w:val="clear" w:color="auto" w:fill="FFFFFF"/>
        <w:spacing w:after="173"/>
        <w:ind w:left="10"/>
      </w:pPr>
    </w:p>
    <w:p w14:paraId="667F29D4" w14:textId="77777777" w:rsidR="006C597A" w:rsidRPr="003979A0" w:rsidRDefault="006C597A" w:rsidP="006C597A">
      <w:pPr>
        <w:widowControl/>
        <w:autoSpaceDE/>
        <w:autoSpaceDN/>
        <w:adjustRightInd/>
        <w:spacing w:line="240" w:lineRule="exac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979A0">
        <w:rPr>
          <w:rFonts w:eastAsia="Times New Roman"/>
          <w:b/>
          <w:bCs/>
          <w:color w:val="000000" w:themeColor="text1"/>
          <w:w w:val="99"/>
        </w:rPr>
        <w:t>АВТОНОМНАЯ НЕКОММЕРЧЕСКАЯ ОРГАНИЗАЦИЯ ДОПОЛНИТЕЛЬНОГО ПРОФЕССИОНАЛЬНОГО ОБРАЗОВАНИЯ "УЧЕБНО-КОНСУЛЬТАЦИОННЫЙ ЦЕНТР "МЫСЛЬ"</w:t>
      </w:r>
    </w:p>
    <w:p w14:paraId="3774A4D3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0E40155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613C2B8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0F21C019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CD33BDA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EABD995" w14:textId="77777777" w:rsidR="006C597A" w:rsidRPr="006C597A" w:rsidRDefault="006C597A" w:rsidP="006C597A">
      <w:pPr>
        <w:widowControl/>
        <w:autoSpaceDE/>
        <w:autoSpaceDN/>
        <w:adjustRightInd/>
        <w:spacing w:line="360" w:lineRule="auto"/>
        <w:ind w:left="4956" w:firstLine="708"/>
        <w:rPr>
          <w:rFonts w:eastAsia="Times New Roman"/>
          <w:b/>
          <w:sz w:val="24"/>
          <w:szCs w:val="24"/>
        </w:rPr>
      </w:pPr>
      <w:r w:rsidRPr="006C597A">
        <w:rPr>
          <w:rFonts w:eastAsia="Times New Roman"/>
          <w:b/>
          <w:sz w:val="24"/>
          <w:szCs w:val="24"/>
        </w:rPr>
        <w:t>УТВЕРЖДАЮ:</w:t>
      </w:r>
    </w:p>
    <w:p w14:paraId="51C71C98" w14:textId="2C1A481D" w:rsidR="006C597A" w:rsidRPr="006C597A" w:rsidRDefault="006C597A" w:rsidP="006C597A">
      <w:pPr>
        <w:widowControl/>
        <w:autoSpaceDE/>
        <w:autoSpaceDN/>
        <w:adjustRightInd/>
        <w:spacing w:line="360" w:lineRule="auto"/>
        <w:ind w:left="4956" w:firstLine="708"/>
        <w:rPr>
          <w:rFonts w:eastAsia="Times New Roman"/>
          <w:b/>
          <w:sz w:val="24"/>
          <w:szCs w:val="24"/>
        </w:rPr>
      </w:pPr>
      <w:r w:rsidRPr="006C597A">
        <w:rPr>
          <w:rFonts w:eastAsia="Times New Roman"/>
          <w:b/>
          <w:sz w:val="24"/>
          <w:szCs w:val="24"/>
        </w:rPr>
        <w:t>П-№</w:t>
      </w:r>
      <w:r w:rsidR="001E4898">
        <w:rPr>
          <w:rFonts w:eastAsia="Times New Roman"/>
          <w:b/>
          <w:sz w:val="24"/>
          <w:szCs w:val="24"/>
        </w:rPr>
        <w:t>5</w:t>
      </w:r>
      <w:r w:rsidRPr="006C597A">
        <w:rPr>
          <w:rFonts w:eastAsia="Times New Roman"/>
          <w:b/>
          <w:sz w:val="24"/>
          <w:szCs w:val="24"/>
        </w:rPr>
        <w:t xml:space="preserve"> от 01 июля 2021г.</w:t>
      </w:r>
    </w:p>
    <w:p w14:paraId="5EA0C99C" w14:textId="6A5758CB" w:rsidR="006C597A" w:rsidRPr="006C597A" w:rsidRDefault="006C597A" w:rsidP="006C597A">
      <w:pPr>
        <w:widowControl/>
        <w:autoSpaceDE/>
        <w:autoSpaceDN/>
        <w:adjustRightInd/>
        <w:spacing w:line="360" w:lineRule="auto"/>
        <w:ind w:left="4956" w:firstLine="708"/>
        <w:rPr>
          <w:rFonts w:eastAsia="Times New Roman"/>
          <w:b/>
          <w:sz w:val="24"/>
          <w:szCs w:val="24"/>
        </w:rPr>
      </w:pPr>
      <w:r w:rsidRPr="006C597A">
        <w:rPr>
          <w:rFonts w:eastAsia="Times New Roman"/>
          <w:b/>
          <w:sz w:val="24"/>
          <w:szCs w:val="24"/>
          <w:lang w:val="x-none" w:eastAsia="x-none"/>
        </w:rPr>
        <w:t xml:space="preserve">Директор АНО </w:t>
      </w:r>
      <w:r w:rsidRPr="006C597A">
        <w:rPr>
          <w:rFonts w:eastAsia="Times New Roman"/>
          <w:b/>
          <w:sz w:val="24"/>
          <w:szCs w:val="24"/>
          <w:lang w:eastAsia="x-none"/>
        </w:rPr>
        <w:t xml:space="preserve">ДПО </w:t>
      </w:r>
      <w:r w:rsidRPr="006C597A">
        <w:rPr>
          <w:rFonts w:eastAsia="Times New Roman"/>
          <w:b/>
          <w:sz w:val="24"/>
          <w:szCs w:val="24"/>
          <w:lang w:val="x-none" w:eastAsia="x-none"/>
        </w:rPr>
        <w:t>«УКЦ «Мысль»</w:t>
      </w:r>
      <w:r w:rsidR="003979A0">
        <w:rPr>
          <w:rFonts w:eastAsia="Times New Roman"/>
          <w:b/>
          <w:sz w:val="24"/>
          <w:szCs w:val="24"/>
          <w:lang w:val="x-none" w:eastAsia="x-none"/>
        </w:rPr>
        <w:t xml:space="preserve"> </w:t>
      </w:r>
    </w:p>
    <w:p w14:paraId="59635012" w14:textId="77777777" w:rsidR="006C597A" w:rsidRPr="006C597A" w:rsidRDefault="006C597A" w:rsidP="006C597A">
      <w:pPr>
        <w:widowControl/>
        <w:autoSpaceDE/>
        <w:autoSpaceDN/>
        <w:adjustRightInd/>
        <w:spacing w:after="120"/>
        <w:ind w:left="5208" w:firstLine="456"/>
        <w:rPr>
          <w:rFonts w:eastAsia="Times New Roman"/>
          <w:b/>
          <w:sz w:val="24"/>
          <w:szCs w:val="24"/>
          <w:lang w:val="x-none" w:eastAsia="x-none"/>
        </w:rPr>
      </w:pPr>
    </w:p>
    <w:p w14:paraId="520399AE" w14:textId="77777777" w:rsidR="006C597A" w:rsidRPr="006C597A" w:rsidRDefault="006C597A" w:rsidP="006C597A">
      <w:pPr>
        <w:widowControl/>
        <w:autoSpaceDE/>
        <w:autoSpaceDN/>
        <w:adjustRightInd/>
        <w:spacing w:after="120"/>
        <w:ind w:left="5208" w:firstLine="456"/>
        <w:rPr>
          <w:rFonts w:eastAsia="Times New Roman"/>
          <w:b/>
          <w:sz w:val="24"/>
          <w:szCs w:val="24"/>
          <w:lang w:eastAsia="x-none"/>
        </w:rPr>
      </w:pPr>
      <w:r w:rsidRPr="006C597A">
        <w:rPr>
          <w:rFonts w:eastAsia="Times New Roman"/>
          <w:b/>
          <w:sz w:val="24"/>
          <w:szCs w:val="24"/>
          <w:lang w:val="x-none" w:eastAsia="x-none"/>
        </w:rPr>
        <w:t>_______________</w:t>
      </w:r>
      <w:r w:rsidRPr="006C597A">
        <w:rPr>
          <w:rFonts w:eastAsia="Times New Roman"/>
          <w:b/>
          <w:sz w:val="24"/>
          <w:szCs w:val="24"/>
          <w:lang w:eastAsia="x-none"/>
        </w:rPr>
        <w:t xml:space="preserve">С.Н. </w:t>
      </w:r>
      <w:proofErr w:type="spellStart"/>
      <w:r w:rsidRPr="006C597A">
        <w:rPr>
          <w:rFonts w:eastAsia="Times New Roman"/>
          <w:b/>
          <w:sz w:val="24"/>
          <w:szCs w:val="24"/>
          <w:lang w:eastAsia="x-none"/>
        </w:rPr>
        <w:t>Башаева</w:t>
      </w:r>
      <w:proofErr w:type="spellEnd"/>
    </w:p>
    <w:p w14:paraId="6F2B8B90" w14:textId="77777777" w:rsidR="006C597A" w:rsidRPr="006C597A" w:rsidRDefault="006C597A" w:rsidP="006C597A">
      <w:pPr>
        <w:shd w:val="clear" w:color="auto" w:fill="FFFFFF"/>
        <w:ind w:left="19"/>
        <w:jc w:val="right"/>
        <w:rPr>
          <w:rFonts w:ascii="Arial" w:hAnsi="Arial" w:cs="Arial"/>
        </w:rPr>
      </w:pPr>
    </w:p>
    <w:p w14:paraId="74960DF8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BA2CA45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F36978C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C60D7F0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4A48D240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6B6C6B3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0CF1BEFC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13889FD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831556F" w14:textId="77777777" w:rsidR="006C597A" w:rsidRPr="006C597A" w:rsidRDefault="006C597A" w:rsidP="002878BF">
      <w:pPr>
        <w:shd w:val="clear" w:color="auto" w:fill="FFFFFF"/>
        <w:jc w:val="both"/>
        <w:rPr>
          <w:rFonts w:ascii="Arial" w:hAnsi="Arial" w:cs="Arial"/>
        </w:rPr>
      </w:pPr>
    </w:p>
    <w:p w14:paraId="57A7525F" w14:textId="77777777" w:rsidR="006C597A" w:rsidRPr="006C597A" w:rsidRDefault="006C597A" w:rsidP="006359A7">
      <w:pPr>
        <w:shd w:val="clear" w:color="auto" w:fill="FFFFFF"/>
        <w:jc w:val="both"/>
        <w:rPr>
          <w:rFonts w:ascii="Arial" w:hAnsi="Arial" w:cs="Arial"/>
        </w:rPr>
      </w:pPr>
    </w:p>
    <w:p w14:paraId="490FF88D" w14:textId="77777777" w:rsidR="006C597A" w:rsidRPr="006C597A" w:rsidRDefault="006C597A" w:rsidP="006C597A">
      <w:pPr>
        <w:shd w:val="clear" w:color="auto" w:fill="FFFFFF"/>
        <w:jc w:val="both"/>
        <w:rPr>
          <w:rFonts w:ascii="Arial" w:hAnsi="Arial" w:cs="Arial"/>
        </w:rPr>
      </w:pPr>
    </w:p>
    <w:p w14:paraId="04BF2499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3EBC039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763A1ED9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2EBE6A5D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5A032B41" w14:textId="77777777" w:rsidR="006C597A" w:rsidRPr="006C597A" w:rsidRDefault="006C597A" w:rsidP="006C597A">
      <w:pPr>
        <w:shd w:val="clear" w:color="auto" w:fill="FFFFFF"/>
        <w:ind w:left="19"/>
        <w:jc w:val="center"/>
        <w:rPr>
          <w:b/>
          <w:bCs/>
          <w:sz w:val="44"/>
          <w:szCs w:val="44"/>
        </w:rPr>
      </w:pPr>
      <w:r w:rsidRPr="006C597A">
        <w:rPr>
          <w:b/>
          <w:bCs/>
          <w:sz w:val="44"/>
          <w:szCs w:val="44"/>
        </w:rPr>
        <w:t xml:space="preserve">ПОЛОЖЕНИЕ </w:t>
      </w:r>
    </w:p>
    <w:p w14:paraId="469F42AA" w14:textId="7D3346C8" w:rsidR="006C597A" w:rsidRPr="006C597A" w:rsidRDefault="006359A7" w:rsidP="006C597A">
      <w:pPr>
        <w:shd w:val="clear" w:color="auto" w:fill="FFFFFF"/>
        <w:ind w:left="1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 приеме и отчислении слушателей</w:t>
      </w:r>
    </w:p>
    <w:p w14:paraId="66CD5CBB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  <w:b/>
          <w:bCs/>
        </w:rPr>
      </w:pPr>
    </w:p>
    <w:p w14:paraId="6F6B5E21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0506FCEC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7821909E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AB60804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745E5CCA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31A9B54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0EC5DFBA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58249FDC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015AB18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2A5167F9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00E9466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1A5FD7D6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9E7EADB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0129C3A8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A43AD51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515CD97D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72106646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7A3091C6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34554CFF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4777940D" w14:textId="77777777" w:rsidR="006C597A" w:rsidRPr="006C597A" w:rsidRDefault="006C597A" w:rsidP="006C597A">
      <w:pPr>
        <w:shd w:val="clear" w:color="auto" w:fill="FFFFFF"/>
        <w:ind w:left="19"/>
        <w:jc w:val="both"/>
        <w:rPr>
          <w:rFonts w:ascii="Arial" w:hAnsi="Arial" w:cs="Arial"/>
        </w:rPr>
      </w:pPr>
    </w:p>
    <w:p w14:paraId="613D3714" w14:textId="77777777" w:rsidR="00B52180" w:rsidRDefault="00B52180" w:rsidP="006359A7">
      <w:pPr>
        <w:shd w:val="clear" w:color="auto" w:fill="FFFFFF"/>
        <w:spacing w:after="173"/>
        <w:sectPr w:rsidR="00B52180" w:rsidSect="006C597A">
          <w:type w:val="continuous"/>
          <w:pgSz w:w="11909" w:h="16834"/>
          <w:pgMar w:top="1126" w:right="569" w:bottom="360" w:left="679" w:header="720" w:footer="720" w:gutter="0"/>
          <w:cols w:space="60"/>
          <w:noEndnote/>
        </w:sectPr>
      </w:pPr>
    </w:p>
    <w:p w14:paraId="20709C06" w14:textId="4955CD6F" w:rsidR="00B52180" w:rsidRPr="00437218" w:rsidRDefault="002F7B87" w:rsidP="00437218">
      <w:pPr>
        <w:pStyle w:val="a3"/>
        <w:numPr>
          <w:ilvl w:val="0"/>
          <w:numId w:val="9"/>
        </w:numPr>
        <w:shd w:val="clear" w:color="auto" w:fill="FFFFFF"/>
        <w:spacing w:before="374"/>
        <w:rPr>
          <w:sz w:val="24"/>
          <w:szCs w:val="24"/>
        </w:rPr>
      </w:pPr>
      <w:r w:rsidRPr="00437218">
        <w:rPr>
          <w:rFonts w:eastAsia="Times New Roman"/>
          <w:sz w:val="24"/>
          <w:szCs w:val="24"/>
        </w:rPr>
        <w:lastRenderedPageBreak/>
        <w:t>О</w:t>
      </w:r>
      <w:r w:rsidR="00551851" w:rsidRPr="00437218">
        <w:rPr>
          <w:rFonts w:eastAsia="Times New Roman"/>
          <w:sz w:val="24"/>
          <w:szCs w:val="24"/>
        </w:rPr>
        <w:t>бщие положения</w:t>
      </w:r>
    </w:p>
    <w:p w14:paraId="1B1E6248" w14:textId="34477911" w:rsidR="00B52180" w:rsidRPr="003979A0" w:rsidRDefault="00551851" w:rsidP="003979A0">
      <w:pPr>
        <w:numPr>
          <w:ilvl w:val="0"/>
          <w:numId w:val="1"/>
        </w:numPr>
        <w:shd w:val="clear" w:color="auto" w:fill="FFFFFF"/>
        <w:tabs>
          <w:tab w:val="left" w:pos="1526"/>
        </w:tabs>
        <w:spacing w:before="163" w:line="269" w:lineRule="exact"/>
        <w:ind w:firstLine="490"/>
        <w:jc w:val="both"/>
        <w:rPr>
          <w:spacing w:val="-6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Положение о приеме слушателей (далее - Положение) определяет правила приема и отчисления слушателей автономной некоммерческой образовательной организации дополнительного профессионального образования «Учебно-консультационный центр</w:t>
      </w:r>
      <w:r w:rsidR="00451080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 xml:space="preserve">» (далее - </w:t>
      </w:r>
      <w:r w:rsidR="00451080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 «УКЦ</w:t>
      </w:r>
      <w:r w:rsidR="00451080" w:rsidRPr="003979A0">
        <w:rPr>
          <w:rFonts w:eastAsia="Times New Roman"/>
          <w:sz w:val="24"/>
          <w:szCs w:val="24"/>
        </w:rPr>
        <w:t xml:space="preserve"> «Мысль»</w:t>
      </w:r>
      <w:r w:rsidRPr="003979A0">
        <w:rPr>
          <w:rFonts w:eastAsia="Times New Roman"/>
          <w:sz w:val="24"/>
          <w:szCs w:val="24"/>
        </w:rPr>
        <w:t>) в соответствии с законодательством Российской Федерации.</w:t>
      </w:r>
    </w:p>
    <w:p w14:paraId="77AD1E4C" w14:textId="511BD332" w:rsidR="00B52180" w:rsidRPr="003979A0" w:rsidRDefault="00551851" w:rsidP="003979A0">
      <w:pPr>
        <w:numPr>
          <w:ilvl w:val="0"/>
          <w:numId w:val="1"/>
        </w:numPr>
        <w:shd w:val="clear" w:color="auto" w:fill="FFFFFF"/>
        <w:tabs>
          <w:tab w:val="left" w:pos="1526"/>
        </w:tabs>
        <w:spacing w:before="144" w:line="269" w:lineRule="exact"/>
        <w:ind w:firstLine="490"/>
        <w:jc w:val="both"/>
        <w:rPr>
          <w:spacing w:val="-6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Положение разработано в соответствии с Федеральным законом от 29 декабря 2012 г. № 273-ФЗ «Об образовании в Российской Федерации» (далее - Федеральный закон). Порядком организации и осуществления образовательной деятельности по дополнительным профессиональным </w:t>
      </w:r>
      <w:r w:rsidR="006C597A" w:rsidRPr="003979A0">
        <w:rPr>
          <w:rFonts w:eastAsia="Times New Roman"/>
          <w:sz w:val="24"/>
          <w:szCs w:val="24"/>
        </w:rPr>
        <w:t>п</w:t>
      </w:r>
      <w:r w:rsidR="002F7B87" w:rsidRPr="002F7B87">
        <w:rPr>
          <w:rFonts w:eastAsia="Times New Roman"/>
          <w:sz w:val="24"/>
          <w:szCs w:val="24"/>
        </w:rPr>
        <w:t>ро</w:t>
      </w:r>
      <w:r w:rsidR="00451080" w:rsidRPr="003979A0">
        <w:rPr>
          <w:rFonts w:eastAsia="Times New Roman"/>
          <w:sz w:val="24"/>
          <w:szCs w:val="24"/>
        </w:rPr>
        <w:t>г</w:t>
      </w:r>
      <w:r w:rsidRPr="003979A0">
        <w:rPr>
          <w:rFonts w:eastAsia="Times New Roman"/>
          <w:sz w:val="24"/>
          <w:szCs w:val="24"/>
        </w:rPr>
        <w:t>раммам (утв. приказом Министерства образования и науки Российской Федерации от 1 июля 2013 г. № 499). уставом и локальными актами АНО ДПО «УКЦ</w:t>
      </w:r>
      <w:r w:rsidR="00451080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».</w:t>
      </w:r>
    </w:p>
    <w:p w14:paraId="47704803" w14:textId="1BA337C7" w:rsidR="00B52180" w:rsidRDefault="00551851" w:rsidP="00730389">
      <w:pPr>
        <w:shd w:val="clear" w:color="auto" w:fill="FFFFFF"/>
        <w:tabs>
          <w:tab w:val="left" w:pos="1622"/>
        </w:tabs>
        <w:spacing w:before="144" w:after="240" w:line="278" w:lineRule="exact"/>
        <w:ind w:firstLine="490"/>
        <w:jc w:val="both"/>
        <w:rPr>
          <w:rFonts w:eastAsia="Times New Roman"/>
          <w:sz w:val="24"/>
          <w:szCs w:val="24"/>
        </w:rPr>
      </w:pPr>
      <w:r w:rsidRPr="003979A0">
        <w:rPr>
          <w:spacing w:val="-6"/>
          <w:sz w:val="24"/>
          <w:szCs w:val="24"/>
        </w:rPr>
        <w:t>1.3.</w:t>
      </w:r>
      <w:r w:rsidR="005156D2" w:rsidRPr="003979A0">
        <w:rPr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Текст Положения размещается на офици</w:t>
      </w:r>
      <w:r w:rsidR="00451080" w:rsidRPr="003979A0">
        <w:rPr>
          <w:rFonts w:eastAsia="Times New Roman"/>
          <w:sz w:val="24"/>
          <w:szCs w:val="24"/>
        </w:rPr>
        <w:t>альном</w:t>
      </w:r>
      <w:r w:rsidRPr="003979A0">
        <w:rPr>
          <w:rFonts w:eastAsia="Times New Roman"/>
          <w:sz w:val="24"/>
          <w:szCs w:val="24"/>
        </w:rPr>
        <w:t xml:space="preserve"> сайте АНО ДПО «УКЦ</w:t>
      </w:r>
      <w:r w:rsidR="00451080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в сети</w:t>
      </w:r>
      <w:r w:rsidR="00451080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Интернет.</w:t>
      </w:r>
    </w:p>
    <w:p w14:paraId="3987856A" w14:textId="08D06C90" w:rsidR="00B52180" w:rsidRPr="003979A0" w:rsidRDefault="00551851" w:rsidP="003979A0">
      <w:pPr>
        <w:shd w:val="clear" w:color="auto" w:fill="FFFFFF"/>
        <w:tabs>
          <w:tab w:val="left" w:pos="1334"/>
        </w:tabs>
        <w:spacing w:before="173"/>
        <w:ind w:firstLine="490"/>
        <w:jc w:val="both"/>
        <w:rPr>
          <w:sz w:val="24"/>
          <w:szCs w:val="24"/>
        </w:rPr>
      </w:pPr>
      <w:r w:rsidRPr="003979A0">
        <w:rPr>
          <w:spacing w:val="-7"/>
          <w:sz w:val="24"/>
          <w:szCs w:val="24"/>
        </w:rPr>
        <w:t>2.</w:t>
      </w:r>
      <w:r w:rsidR="005156D2" w:rsidRPr="003979A0">
        <w:rPr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Общие правила приема.</w:t>
      </w:r>
    </w:p>
    <w:p w14:paraId="1F1603AF" w14:textId="3EE19878" w:rsidR="00B52180" w:rsidRPr="003979A0" w:rsidRDefault="00551851" w:rsidP="003979A0">
      <w:pPr>
        <w:shd w:val="clear" w:color="auto" w:fill="FFFFFF"/>
        <w:tabs>
          <w:tab w:val="left" w:pos="1622"/>
        </w:tabs>
        <w:spacing w:before="163" w:line="269" w:lineRule="exact"/>
        <w:ind w:firstLine="490"/>
        <w:jc w:val="both"/>
        <w:rPr>
          <w:sz w:val="24"/>
          <w:szCs w:val="24"/>
        </w:rPr>
      </w:pPr>
      <w:r w:rsidRPr="003979A0">
        <w:rPr>
          <w:spacing w:val="-1"/>
          <w:sz w:val="24"/>
          <w:szCs w:val="24"/>
        </w:rPr>
        <w:t>2.1.</w:t>
      </w:r>
      <w:r w:rsidR="005156D2" w:rsidRPr="003979A0">
        <w:rPr>
          <w:spacing w:val="-1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Прием на обучение в АНО ДПО «УКЦ</w:t>
      </w:r>
      <w:r w:rsidR="00451080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проводится по каждой реализуемой</w:t>
      </w:r>
      <w:r w:rsidR="00451080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образовательной программе.</w:t>
      </w:r>
    </w:p>
    <w:p w14:paraId="2A9811B0" w14:textId="439D64EF" w:rsidR="00B52180" w:rsidRPr="003979A0" w:rsidRDefault="00551851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54" w:line="278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Прием на обучение в АНО ДПО «УКЦ</w:t>
      </w:r>
      <w:r w:rsidR="00754693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26EB60DC" w14:textId="0EAA9E77" w:rsidR="00B52180" w:rsidRPr="001A2B93" w:rsidRDefault="00551851" w:rsidP="001A2B93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54" w:line="269" w:lineRule="exact"/>
        <w:ind w:firstLine="490"/>
        <w:jc w:val="both"/>
        <w:rPr>
          <w:rFonts w:eastAsia="Times New Roman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При приеме на обучение </w:t>
      </w:r>
      <w:r w:rsidR="002909CD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ДПО «УКЦ</w:t>
      </w:r>
      <w:r w:rsidR="002909CD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 xml:space="preserve">» знакомит заказчика со </w:t>
      </w:r>
      <w:r w:rsidR="001A2B93" w:rsidRPr="001A2B93">
        <w:rPr>
          <w:rFonts w:eastAsia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1A2B93">
        <w:rPr>
          <w:rFonts w:eastAsia="Times New Roman"/>
          <w:sz w:val="24"/>
          <w:szCs w:val="24"/>
        </w:rPr>
        <w:t xml:space="preserve">, указанными в Уставе </w:t>
      </w:r>
      <w:r w:rsidR="002909CD" w:rsidRPr="001A2B93">
        <w:rPr>
          <w:rFonts w:eastAsia="Times New Roman"/>
          <w:sz w:val="24"/>
          <w:szCs w:val="24"/>
        </w:rPr>
        <w:t>А</w:t>
      </w:r>
      <w:r w:rsidRPr="001A2B93">
        <w:rPr>
          <w:rFonts w:eastAsia="Times New Roman"/>
          <w:sz w:val="24"/>
          <w:szCs w:val="24"/>
        </w:rPr>
        <w:t>НО ДНО «УКЦ</w:t>
      </w:r>
      <w:r w:rsidR="002909CD" w:rsidRPr="001A2B93">
        <w:rPr>
          <w:rFonts w:eastAsia="Times New Roman"/>
          <w:sz w:val="24"/>
          <w:szCs w:val="24"/>
        </w:rPr>
        <w:t xml:space="preserve"> «Мысль</w:t>
      </w:r>
      <w:r w:rsidRPr="001A2B93">
        <w:rPr>
          <w:rFonts w:eastAsia="Times New Roman"/>
          <w:sz w:val="24"/>
          <w:szCs w:val="24"/>
        </w:rPr>
        <w:t>». Копии вышеуказанных документов размешены в сети Интерне</w:t>
      </w:r>
      <w:r w:rsidR="002909CD" w:rsidRPr="001A2B93">
        <w:rPr>
          <w:rFonts w:eastAsia="Times New Roman"/>
          <w:sz w:val="24"/>
          <w:szCs w:val="24"/>
        </w:rPr>
        <w:t>т</w:t>
      </w:r>
      <w:r w:rsidRPr="001A2B93">
        <w:rPr>
          <w:rFonts w:eastAsia="Times New Roman"/>
          <w:sz w:val="24"/>
          <w:szCs w:val="24"/>
        </w:rPr>
        <w:t xml:space="preserve"> </w:t>
      </w:r>
      <w:r w:rsidR="002909CD" w:rsidRPr="001A2B93">
        <w:rPr>
          <w:rFonts w:eastAsia="Times New Roman"/>
          <w:sz w:val="24"/>
          <w:szCs w:val="24"/>
        </w:rPr>
        <w:t>н</w:t>
      </w:r>
      <w:r w:rsidRPr="001A2B93">
        <w:rPr>
          <w:rFonts w:eastAsia="Times New Roman"/>
          <w:sz w:val="24"/>
          <w:szCs w:val="24"/>
        </w:rPr>
        <w:t xml:space="preserve">а официальном сайте </w:t>
      </w:r>
      <w:r w:rsidR="000F30B2" w:rsidRPr="001A2B93">
        <w:rPr>
          <w:rFonts w:eastAsia="Times New Roman"/>
          <w:sz w:val="24"/>
          <w:szCs w:val="24"/>
        </w:rPr>
        <w:t>А</w:t>
      </w:r>
      <w:r w:rsidRPr="001A2B93">
        <w:rPr>
          <w:rFonts w:eastAsia="Times New Roman"/>
          <w:sz w:val="24"/>
          <w:szCs w:val="24"/>
        </w:rPr>
        <w:t>НО ДНО «УКЦ</w:t>
      </w:r>
      <w:r w:rsidR="000F30B2" w:rsidRPr="001A2B93">
        <w:rPr>
          <w:rFonts w:eastAsia="Times New Roman"/>
          <w:sz w:val="24"/>
          <w:szCs w:val="24"/>
        </w:rPr>
        <w:t xml:space="preserve"> «Мысль</w:t>
      </w:r>
      <w:r w:rsidRPr="001A2B93">
        <w:rPr>
          <w:rFonts w:eastAsia="Times New Roman"/>
          <w:sz w:val="24"/>
          <w:szCs w:val="24"/>
        </w:rPr>
        <w:t>» в соответствии с требованиями действующе</w:t>
      </w:r>
      <w:r w:rsidR="000F30B2" w:rsidRPr="001A2B93">
        <w:rPr>
          <w:rFonts w:eastAsia="Times New Roman"/>
          <w:sz w:val="24"/>
          <w:szCs w:val="24"/>
        </w:rPr>
        <w:t>го</w:t>
      </w:r>
      <w:r w:rsidRPr="001A2B93">
        <w:rPr>
          <w:rFonts w:eastAsia="Times New Roman"/>
          <w:sz w:val="24"/>
          <w:szCs w:val="24"/>
        </w:rPr>
        <w:t xml:space="preserve"> законодательства.</w:t>
      </w:r>
    </w:p>
    <w:p w14:paraId="2936A94F" w14:textId="424B027A" w:rsidR="005156D2" w:rsidRPr="003979A0" w:rsidRDefault="005156D2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А</w:t>
      </w:r>
      <w:r w:rsidR="00551851" w:rsidRPr="003979A0">
        <w:rPr>
          <w:rFonts w:eastAsia="Times New Roman"/>
          <w:sz w:val="24"/>
          <w:szCs w:val="24"/>
        </w:rPr>
        <w:t>НО ДПО «УКЦ</w:t>
      </w:r>
      <w:r w:rsidRPr="003979A0">
        <w:rPr>
          <w:rFonts w:eastAsia="Times New Roman"/>
          <w:sz w:val="24"/>
          <w:szCs w:val="24"/>
        </w:rPr>
        <w:t xml:space="preserve"> «Мысль</w:t>
      </w:r>
      <w:r w:rsidR="00551851" w:rsidRPr="003979A0">
        <w:rPr>
          <w:rFonts w:eastAsia="Times New Roman"/>
          <w:sz w:val="24"/>
          <w:szCs w:val="24"/>
        </w:rPr>
        <w:t xml:space="preserve">» осуществляет обучение </w:t>
      </w:r>
      <w:r w:rsidR="006C597A" w:rsidRPr="003979A0">
        <w:rPr>
          <w:rFonts w:eastAsia="Times New Roman"/>
          <w:sz w:val="24"/>
          <w:szCs w:val="24"/>
        </w:rPr>
        <w:t>п</w:t>
      </w:r>
      <w:r w:rsidR="00551851" w:rsidRPr="003979A0">
        <w:rPr>
          <w:rFonts w:eastAsia="Times New Roman"/>
          <w:sz w:val="24"/>
          <w:szCs w:val="24"/>
        </w:rPr>
        <w:t>о дополнительной профессиональной</w:t>
      </w:r>
      <w:r w:rsidR="000F30B2" w:rsidRPr="003979A0">
        <w:rPr>
          <w:spacing w:val="-1"/>
          <w:sz w:val="24"/>
          <w:szCs w:val="24"/>
        </w:rPr>
        <w:t xml:space="preserve"> </w:t>
      </w:r>
      <w:r w:rsidR="00551851" w:rsidRPr="003979A0">
        <w:rPr>
          <w:rFonts w:eastAsia="Times New Roman"/>
          <w:sz w:val="24"/>
          <w:szCs w:val="24"/>
        </w:rPr>
        <w:t>программе па основе договора (далее - Договор), заключаемого со слушателем и (или) с физическим или</w:t>
      </w:r>
      <w:r w:rsidR="000F30B2" w:rsidRPr="003979A0">
        <w:rPr>
          <w:rFonts w:eastAsia="Times New Roman"/>
          <w:sz w:val="24"/>
          <w:szCs w:val="24"/>
        </w:rPr>
        <w:t xml:space="preserve"> </w:t>
      </w:r>
      <w:r w:rsidR="00551851" w:rsidRPr="003979A0">
        <w:rPr>
          <w:rFonts w:eastAsia="Times New Roman"/>
          <w:sz w:val="24"/>
          <w:szCs w:val="24"/>
        </w:rPr>
        <w:t>юридическим лицом, обязующимся оплатить обучение лица, зачисляемою на обучение.</w:t>
      </w:r>
    </w:p>
    <w:p w14:paraId="1F9188A0" w14:textId="77777777" w:rsidR="006C597A" w:rsidRPr="003979A0" w:rsidRDefault="000F30B2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В Договоре определяется: образовательная программа, по которой будет обучаться поступающий, моего и сроки обучения, данные слушателе (слушателях), размер платы, вносимой за обучение, сроки и периоды внесения платы </w:t>
      </w:r>
      <w:r w:rsidR="00D750F6" w:rsidRPr="003979A0">
        <w:rPr>
          <w:rFonts w:eastAsia="Times New Roman"/>
          <w:sz w:val="24"/>
          <w:szCs w:val="24"/>
        </w:rPr>
        <w:t>з</w:t>
      </w:r>
      <w:r w:rsidRPr="003979A0">
        <w:rPr>
          <w:rFonts w:eastAsia="Times New Roman"/>
          <w:sz w:val="24"/>
          <w:szCs w:val="24"/>
        </w:rPr>
        <w:t>а обучение и иные условия, определяемые сторонами.</w:t>
      </w:r>
    </w:p>
    <w:p w14:paraId="716D3E2B" w14:textId="77777777" w:rsidR="006C597A" w:rsidRPr="003979A0" w:rsidRDefault="00D750F6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Подписание Договора означает согласие слушателя с содержанием Договора, а также означает принятие на себя обязательств по выполнению условий Договора. Устава АНО ДНО «УКЦ «Мысль». локальных актов, принятых в АНО ДНО «УКЦ «Мысль» и регламентирующих проведение образовательною процесса, права и обязанности слушателей.</w:t>
      </w:r>
    </w:p>
    <w:p w14:paraId="1B266C66" w14:textId="77777777" w:rsidR="006C597A" w:rsidRPr="003979A0" w:rsidRDefault="00D750F6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Слушатель считается принятым на обучение по дополнительной профессиональной программе в АНО ДНО «УКЦ «Мысль» с момента внесения (в соответствии с заключенным Договором) платы за обучение.</w:t>
      </w:r>
    </w:p>
    <w:p w14:paraId="409C0BD9" w14:textId="77777777" w:rsidR="006C597A" w:rsidRPr="003979A0" w:rsidRDefault="00D750F6" w:rsidP="003979A0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После заключения Договора и внесения платы за обучение издается приказ о зачислении слушателя на обучение в АНО ДНО «УКЦ «Мысль» по соответствующей </w:t>
      </w:r>
      <w:r w:rsidRPr="003979A0">
        <w:rPr>
          <w:rFonts w:eastAsia="Times New Roman"/>
          <w:sz w:val="24"/>
          <w:szCs w:val="24"/>
        </w:rPr>
        <w:lastRenderedPageBreak/>
        <w:t>образовательной программе.</w:t>
      </w:r>
    </w:p>
    <w:p w14:paraId="220BEFA2" w14:textId="2B24DF6C" w:rsidR="00D750F6" w:rsidRPr="003979A0" w:rsidRDefault="00D750F6" w:rsidP="00730389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163" w:after="240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АНО ДНО «УКЦ «Мысль» размещает график проведения занятий (Программу) на официальном сайте.</w:t>
      </w:r>
    </w:p>
    <w:p w14:paraId="7AAFB757" w14:textId="7B07FDC8" w:rsidR="00B52180" w:rsidRPr="003979A0" w:rsidRDefault="00551851" w:rsidP="003979A0">
      <w:pPr>
        <w:shd w:val="clear" w:color="auto" w:fill="FFFFFF"/>
        <w:spacing w:before="173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 xml:space="preserve">3. </w:t>
      </w:r>
      <w:r w:rsidRPr="003979A0">
        <w:rPr>
          <w:rFonts w:eastAsia="Times New Roman"/>
          <w:sz w:val="24"/>
          <w:szCs w:val="24"/>
        </w:rPr>
        <w:t xml:space="preserve">Прием на </w:t>
      </w:r>
      <w:r w:rsidR="00D750F6" w:rsidRPr="003979A0">
        <w:rPr>
          <w:rFonts w:eastAsia="Times New Roman"/>
          <w:sz w:val="24"/>
          <w:szCs w:val="24"/>
        </w:rPr>
        <w:t>об</w:t>
      </w:r>
      <w:r w:rsidRPr="003979A0">
        <w:rPr>
          <w:rFonts w:eastAsia="Times New Roman"/>
          <w:sz w:val="24"/>
          <w:szCs w:val="24"/>
        </w:rPr>
        <w:t xml:space="preserve">учение </w:t>
      </w:r>
      <w:r w:rsidR="00D750F6" w:rsidRPr="003979A0">
        <w:rPr>
          <w:rFonts w:eastAsia="Times New Roman"/>
          <w:sz w:val="24"/>
          <w:szCs w:val="24"/>
        </w:rPr>
        <w:t>по</w:t>
      </w:r>
      <w:r w:rsidRPr="003979A0">
        <w:rPr>
          <w:rFonts w:eastAsia="Times New Roman"/>
          <w:sz w:val="24"/>
          <w:szCs w:val="24"/>
        </w:rPr>
        <w:t xml:space="preserve"> дополнительным профессиональным программам.</w:t>
      </w:r>
    </w:p>
    <w:p w14:paraId="42196DF4" w14:textId="54CD1D06" w:rsidR="00B52180" w:rsidRPr="003979A0" w:rsidRDefault="00551851" w:rsidP="003979A0">
      <w:pPr>
        <w:shd w:val="clear" w:color="auto" w:fill="FFFFFF"/>
        <w:tabs>
          <w:tab w:val="left" w:pos="557"/>
        </w:tabs>
        <w:spacing w:before="144" w:line="278" w:lineRule="exact"/>
        <w:ind w:firstLine="490"/>
        <w:jc w:val="both"/>
        <w:rPr>
          <w:sz w:val="24"/>
          <w:szCs w:val="24"/>
        </w:rPr>
      </w:pPr>
      <w:r w:rsidRPr="003979A0">
        <w:rPr>
          <w:spacing w:val="-2"/>
          <w:sz w:val="24"/>
          <w:szCs w:val="24"/>
        </w:rPr>
        <w:t>3.1.</w:t>
      </w:r>
      <w:r w:rsidRPr="003979A0">
        <w:rPr>
          <w:sz w:val="24"/>
          <w:szCs w:val="24"/>
        </w:rPr>
        <w:tab/>
      </w:r>
      <w:r w:rsidRPr="003979A0">
        <w:rPr>
          <w:rFonts w:eastAsia="Times New Roman"/>
          <w:sz w:val="24"/>
          <w:szCs w:val="24"/>
        </w:rPr>
        <w:t>К освоению дополнительных профессиональных программ допускаются: липа,</w:t>
      </w:r>
      <w:r w:rsidR="000021BA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имеющие среднее профессиональное и (или) высшее образование.</w:t>
      </w:r>
    </w:p>
    <w:p w14:paraId="649C1277" w14:textId="2A9191B6" w:rsidR="00B52180" w:rsidRPr="003979A0" w:rsidRDefault="00551851" w:rsidP="003979A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44" w:line="278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Организация индивидуального отбора (вступительных испытаний) при приеме в </w:t>
      </w:r>
      <w:r w:rsidR="000021BA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 «УКЦ</w:t>
      </w:r>
      <w:r w:rsidR="000021BA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для обучения по дополнительной профессиональной программе не осуществляется.</w:t>
      </w:r>
    </w:p>
    <w:p w14:paraId="527D3D7D" w14:textId="44971A28" w:rsidR="00B52180" w:rsidRPr="003979A0" w:rsidRDefault="00551851" w:rsidP="003979A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54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Прием слушателей на обучение осуществляется на основании заявлений (Приложение 1)</w:t>
      </w:r>
      <w:r w:rsidRPr="003979A0">
        <w:rPr>
          <w:rFonts w:eastAsia="Times New Roman"/>
          <w:spacing w:val="13"/>
          <w:sz w:val="24"/>
          <w:szCs w:val="24"/>
        </w:rPr>
        <w:t>.</w:t>
      </w:r>
      <w:r w:rsidRPr="003979A0">
        <w:rPr>
          <w:rFonts w:eastAsia="Times New Roman"/>
          <w:sz w:val="24"/>
          <w:szCs w:val="24"/>
        </w:rPr>
        <w:t xml:space="preserve"> Обучение проводится на основании договора,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14:paraId="29ACD195" w14:textId="77777777" w:rsidR="00B52180" w:rsidRPr="003979A0" w:rsidRDefault="00551851" w:rsidP="003979A0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163" w:line="269" w:lineRule="exact"/>
        <w:ind w:firstLine="490"/>
        <w:jc w:val="both"/>
        <w:rPr>
          <w:spacing w:val="-1"/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При подаче заявления о приеме на обучение слушатель:</w:t>
      </w:r>
    </w:p>
    <w:p w14:paraId="6BA1E4EA" w14:textId="77777777" w:rsidR="00B52180" w:rsidRPr="003979A0" w:rsidRDefault="00551851" w:rsidP="003979A0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69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Прилагает копию паспорта;</w:t>
      </w:r>
    </w:p>
    <w:p w14:paraId="3CD7C72A" w14:textId="53C8F671" w:rsidR="00B52180" w:rsidRPr="003979A0" w:rsidRDefault="00551851" w:rsidP="003979A0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69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Прилагает копию документа о</w:t>
      </w:r>
      <w:r w:rsidR="001A2B93" w:rsidRPr="001A2B93">
        <w:rPr>
          <w:rFonts w:eastAsia="Times New Roman"/>
          <w:sz w:val="24"/>
          <w:szCs w:val="24"/>
        </w:rPr>
        <w:t xml:space="preserve">б </w:t>
      </w:r>
      <w:r w:rsidRPr="003979A0">
        <w:rPr>
          <w:rFonts w:eastAsia="Times New Roman"/>
          <w:sz w:val="24"/>
          <w:szCs w:val="24"/>
        </w:rPr>
        <w:t>образовании:</w:t>
      </w:r>
    </w:p>
    <w:p w14:paraId="3D006E4D" w14:textId="3ED78F22" w:rsidR="00B52180" w:rsidRPr="003979A0" w:rsidRDefault="00551851" w:rsidP="003979A0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69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 xml:space="preserve">Заполняет согласие на обработку персональных данных (Приложение </w:t>
      </w:r>
      <w:r w:rsidR="00907D80" w:rsidRPr="003979A0">
        <w:rPr>
          <w:rFonts w:eastAsia="Times New Roman"/>
          <w:sz w:val="24"/>
          <w:szCs w:val="24"/>
        </w:rPr>
        <w:t>2</w:t>
      </w:r>
      <w:r w:rsidRPr="003979A0">
        <w:rPr>
          <w:rFonts w:eastAsia="Times New Roman"/>
          <w:sz w:val="24"/>
          <w:szCs w:val="24"/>
        </w:rPr>
        <w:t>);</w:t>
      </w:r>
    </w:p>
    <w:p w14:paraId="549443DB" w14:textId="75AC538D" w:rsidR="00B52180" w:rsidRPr="003979A0" w:rsidRDefault="00B0225D" w:rsidP="003979A0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69" w:lineRule="exact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>Подписывает</w:t>
      </w:r>
      <w:r w:rsidR="00551851" w:rsidRPr="003979A0">
        <w:rPr>
          <w:rFonts w:eastAsia="Times New Roman"/>
          <w:sz w:val="24"/>
          <w:szCs w:val="24"/>
        </w:rPr>
        <w:t xml:space="preserve"> договор.</w:t>
      </w:r>
    </w:p>
    <w:p w14:paraId="56FC1820" w14:textId="7405B0C6" w:rsidR="00B52180" w:rsidRPr="003979A0" w:rsidRDefault="00551851" w:rsidP="003979A0">
      <w:pPr>
        <w:shd w:val="clear" w:color="auto" w:fill="FFFFFF"/>
        <w:tabs>
          <w:tab w:val="left" w:pos="710"/>
        </w:tabs>
        <w:spacing w:before="10" w:line="269" w:lineRule="exact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>3.4.5.</w:t>
      </w:r>
      <w:r w:rsidR="00B0225D" w:rsidRPr="003979A0">
        <w:rPr>
          <w:sz w:val="24"/>
          <w:szCs w:val="24"/>
        </w:rPr>
        <w:t xml:space="preserve"> П</w:t>
      </w:r>
      <w:r w:rsidRPr="003979A0">
        <w:rPr>
          <w:rFonts w:eastAsia="Times New Roman"/>
          <w:sz w:val="24"/>
          <w:szCs w:val="24"/>
        </w:rPr>
        <w:t>ри смене фамилии прилагается документ, подтверждающий факт изменения</w:t>
      </w:r>
      <w:r w:rsidR="00B0225D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фамилии.</w:t>
      </w:r>
    </w:p>
    <w:p w14:paraId="20366F39" w14:textId="4AFB3C23" w:rsidR="00B52180" w:rsidRPr="003979A0" w:rsidRDefault="00551851" w:rsidP="003979A0">
      <w:pPr>
        <w:shd w:val="clear" w:color="auto" w:fill="FFFFFF"/>
        <w:tabs>
          <w:tab w:val="left" w:pos="432"/>
        </w:tabs>
        <w:spacing w:before="173" w:line="259" w:lineRule="exact"/>
        <w:ind w:firstLine="490"/>
        <w:jc w:val="both"/>
        <w:rPr>
          <w:sz w:val="24"/>
          <w:szCs w:val="24"/>
        </w:rPr>
      </w:pPr>
      <w:r w:rsidRPr="003979A0">
        <w:rPr>
          <w:spacing w:val="-1"/>
          <w:sz w:val="24"/>
          <w:szCs w:val="24"/>
        </w:rPr>
        <w:t>3.5.</w:t>
      </w:r>
      <w:r w:rsidR="006C597A" w:rsidRPr="003979A0">
        <w:rPr>
          <w:spacing w:val="-1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П</w:t>
      </w:r>
      <w:r w:rsidR="002878BF" w:rsidRPr="003979A0">
        <w:rPr>
          <w:rFonts w:eastAsia="Times New Roman"/>
          <w:sz w:val="24"/>
          <w:szCs w:val="24"/>
        </w:rPr>
        <w:t>ри</w:t>
      </w:r>
      <w:r w:rsidRPr="003979A0">
        <w:rPr>
          <w:rFonts w:eastAsia="Times New Roman"/>
          <w:sz w:val="24"/>
          <w:szCs w:val="24"/>
        </w:rPr>
        <w:t xml:space="preserve"> подаче заявки заказчик прилагает документы, указанные в п. 3.4. Положения на</w:t>
      </w:r>
      <w:r w:rsidR="00B0225D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каждо</w:t>
      </w:r>
      <w:r w:rsidR="00B0225D" w:rsidRPr="003979A0">
        <w:rPr>
          <w:rFonts w:eastAsia="Times New Roman"/>
          <w:sz w:val="24"/>
          <w:szCs w:val="24"/>
        </w:rPr>
        <w:t>го</w:t>
      </w:r>
      <w:r w:rsidRPr="003979A0">
        <w:rPr>
          <w:rFonts w:eastAsia="Times New Roman"/>
          <w:sz w:val="24"/>
          <w:szCs w:val="24"/>
        </w:rPr>
        <w:t xml:space="preserve"> слушателя.</w:t>
      </w:r>
    </w:p>
    <w:p w14:paraId="6355B140" w14:textId="779AD1F7" w:rsidR="00B52180" w:rsidRPr="003979A0" w:rsidRDefault="00551851" w:rsidP="003979A0">
      <w:pPr>
        <w:shd w:val="clear" w:color="auto" w:fill="FFFFFF"/>
        <w:tabs>
          <w:tab w:val="left" w:pos="643"/>
        </w:tabs>
        <w:spacing w:before="173" w:line="269" w:lineRule="exact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>3.6.</w:t>
      </w:r>
      <w:r w:rsidR="006C597A" w:rsidRPr="003979A0">
        <w:rPr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Прием на обучение по дополнительным профессиональным программам</w:t>
      </w:r>
      <w:r w:rsidR="00B0225D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осуществляется в течение всего учебного года в зависимости набора групп каждой</w:t>
      </w:r>
      <w:r w:rsidR="00B0225D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 xml:space="preserve">направленности в </w:t>
      </w:r>
      <w:r w:rsidR="00B0225D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 «УКЦ</w:t>
      </w:r>
      <w:r w:rsidR="00B0225D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 xml:space="preserve">» или при возможности </w:t>
      </w:r>
      <w:r w:rsidR="00B0225D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 «УКЦ</w:t>
      </w:r>
      <w:r w:rsidR="00B0225D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оказывать</w:t>
      </w:r>
      <w:r w:rsidR="00B0225D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услугу по предоставлению обучения индивидуально.</w:t>
      </w:r>
    </w:p>
    <w:p w14:paraId="697DD264" w14:textId="1E28C3BC" w:rsidR="00B52180" w:rsidRPr="003979A0" w:rsidRDefault="00551851" w:rsidP="003979A0">
      <w:pPr>
        <w:shd w:val="clear" w:color="auto" w:fill="FFFFFF"/>
        <w:tabs>
          <w:tab w:val="left" w:pos="547"/>
        </w:tabs>
        <w:spacing w:before="154" w:line="269" w:lineRule="exact"/>
        <w:ind w:firstLine="490"/>
        <w:jc w:val="both"/>
        <w:rPr>
          <w:sz w:val="24"/>
          <w:szCs w:val="24"/>
        </w:rPr>
      </w:pPr>
      <w:r w:rsidRPr="003979A0">
        <w:rPr>
          <w:spacing w:val="-2"/>
          <w:sz w:val="24"/>
          <w:szCs w:val="24"/>
        </w:rPr>
        <w:t>3.7.</w:t>
      </w:r>
      <w:r w:rsidR="006C597A" w:rsidRPr="003979A0">
        <w:rPr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 xml:space="preserve">Прием в </w:t>
      </w:r>
      <w:r w:rsidR="000B03EF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 «УКЦ</w:t>
      </w:r>
      <w:r w:rsidR="000B03EF" w:rsidRPr="003979A0">
        <w:rPr>
          <w:rFonts w:eastAsia="Times New Roman"/>
          <w:sz w:val="24"/>
          <w:szCs w:val="24"/>
        </w:rPr>
        <w:t xml:space="preserve"> «Мысль</w:t>
      </w:r>
      <w:r w:rsidRPr="003979A0">
        <w:rPr>
          <w:rFonts w:eastAsia="Times New Roman"/>
          <w:sz w:val="24"/>
          <w:szCs w:val="24"/>
        </w:rPr>
        <w:t>» осуществляемся в соответствии с установленным</w:t>
      </w:r>
      <w:r w:rsidR="006C597A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графиком.</w:t>
      </w:r>
    </w:p>
    <w:p w14:paraId="3EC33E4C" w14:textId="241D0041" w:rsidR="000B03EF" w:rsidRPr="003979A0" w:rsidRDefault="00551851" w:rsidP="003979A0">
      <w:pPr>
        <w:shd w:val="clear" w:color="auto" w:fill="FFFFFF"/>
        <w:tabs>
          <w:tab w:val="left" w:pos="461"/>
        </w:tabs>
        <w:spacing w:before="154" w:line="269" w:lineRule="exact"/>
        <w:ind w:firstLine="490"/>
        <w:jc w:val="both"/>
        <w:rPr>
          <w:rFonts w:eastAsia="Times New Roman"/>
          <w:sz w:val="24"/>
          <w:szCs w:val="24"/>
        </w:rPr>
      </w:pPr>
      <w:r w:rsidRPr="003979A0">
        <w:rPr>
          <w:spacing w:val="-1"/>
          <w:sz w:val="24"/>
          <w:szCs w:val="24"/>
        </w:rPr>
        <w:t>3.8.</w:t>
      </w:r>
      <w:r w:rsidR="006C597A" w:rsidRPr="003979A0">
        <w:rPr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 xml:space="preserve">Зачисление слушателя производится распорядительным актом директора </w:t>
      </w:r>
      <w:r w:rsidR="000B03EF" w:rsidRPr="003979A0">
        <w:rPr>
          <w:rFonts w:eastAsia="Times New Roman"/>
          <w:sz w:val="24"/>
          <w:szCs w:val="24"/>
        </w:rPr>
        <w:t>А</w:t>
      </w:r>
      <w:r w:rsidRPr="003979A0">
        <w:rPr>
          <w:rFonts w:eastAsia="Times New Roman"/>
          <w:sz w:val="24"/>
          <w:szCs w:val="24"/>
        </w:rPr>
        <w:t>НО ДНО</w:t>
      </w:r>
      <w:r w:rsidR="000B03EF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 xml:space="preserve">«УКЦ» (приказом) </w:t>
      </w:r>
      <w:r w:rsidR="00730389">
        <w:rPr>
          <w:rFonts w:eastAsia="Times New Roman"/>
          <w:sz w:val="24"/>
          <w:szCs w:val="24"/>
        </w:rPr>
        <w:t>после предоставления слушателем/</w:t>
      </w:r>
      <w:r w:rsidRPr="003979A0">
        <w:rPr>
          <w:rFonts w:eastAsia="Times New Roman"/>
          <w:sz w:val="24"/>
          <w:szCs w:val="24"/>
        </w:rPr>
        <w:t>заказчиком всех соответствующих</w:t>
      </w:r>
      <w:r w:rsidR="000B03EF" w:rsidRPr="003979A0">
        <w:rPr>
          <w:rFonts w:eastAsia="Times New Roman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документов.</w:t>
      </w:r>
    </w:p>
    <w:p w14:paraId="2D70610D" w14:textId="0BE0175A" w:rsidR="000B03EF" w:rsidRPr="003979A0" w:rsidRDefault="000B03EF" w:rsidP="00730389">
      <w:pPr>
        <w:shd w:val="clear" w:color="auto" w:fill="FFFFFF"/>
        <w:spacing w:after="240" w:line="269" w:lineRule="exact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 xml:space="preserve">3.9. </w:t>
      </w:r>
      <w:r w:rsidRPr="003979A0">
        <w:rPr>
          <w:rFonts w:eastAsia="Times New Roman"/>
          <w:sz w:val="24"/>
          <w:szCs w:val="24"/>
        </w:rPr>
        <w:t>В случае если слушатель не приступил к учебным за</w:t>
      </w:r>
      <w:r w:rsidR="002878BF" w:rsidRPr="003979A0">
        <w:rPr>
          <w:rFonts w:eastAsia="Times New Roman"/>
          <w:sz w:val="24"/>
          <w:szCs w:val="24"/>
        </w:rPr>
        <w:t>нятиям</w:t>
      </w:r>
      <w:r w:rsidR="003979A0">
        <w:rPr>
          <w:rFonts w:eastAsia="Times New Roman"/>
          <w:sz w:val="24"/>
          <w:szCs w:val="24"/>
        </w:rPr>
        <w:t xml:space="preserve"> п</w:t>
      </w:r>
      <w:r w:rsidRPr="003979A0">
        <w:rPr>
          <w:rFonts w:eastAsia="Times New Roman"/>
          <w:sz w:val="24"/>
          <w:szCs w:val="24"/>
        </w:rPr>
        <w:t xml:space="preserve">о уважительным </w:t>
      </w:r>
      <w:r w:rsidRPr="003979A0">
        <w:rPr>
          <w:rFonts w:eastAsia="Times New Roman"/>
          <w:spacing w:val="-4"/>
          <w:sz w:val="24"/>
          <w:szCs w:val="24"/>
        </w:rPr>
        <w:t xml:space="preserve">причинам, слушатель и </w:t>
      </w:r>
      <w:r w:rsidRPr="003979A0">
        <w:rPr>
          <w:rFonts w:eastAsia="Times New Roman"/>
          <w:spacing w:val="25"/>
          <w:sz w:val="24"/>
          <w:szCs w:val="24"/>
        </w:rPr>
        <w:t>(или)</w:t>
      </w:r>
      <w:r w:rsidRPr="003979A0">
        <w:rPr>
          <w:rFonts w:eastAsia="Times New Roman"/>
          <w:spacing w:val="-4"/>
          <w:sz w:val="24"/>
          <w:szCs w:val="24"/>
        </w:rPr>
        <w:t xml:space="preserve"> заказчик должны своевременно уведомить об этих причинах </w:t>
      </w:r>
      <w:r w:rsidRPr="003979A0">
        <w:rPr>
          <w:rFonts w:eastAsia="Times New Roman"/>
          <w:sz w:val="24"/>
          <w:szCs w:val="24"/>
        </w:rPr>
        <w:t>руководство АНО ДПО «УКЦ «Мысль».</w:t>
      </w:r>
    </w:p>
    <w:p w14:paraId="4B480212" w14:textId="77777777" w:rsidR="000B03EF" w:rsidRPr="003979A0" w:rsidRDefault="000B03EF" w:rsidP="003979A0">
      <w:pPr>
        <w:shd w:val="clear" w:color="auto" w:fill="FFFFFF"/>
        <w:spacing w:before="173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 xml:space="preserve">4. </w:t>
      </w:r>
      <w:r w:rsidRPr="003979A0">
        <w:rPr>
          <w:rFonts w:eastAsia="Times New Roman"/>
          <w:sz w:val="24"/>
          <w:szCs w:val="24"/>
        </w:rPr>
        <w:t>Порядок и основании отчисления.</w:t>
      </w:r>
    </w:p>
    <w:p w14:paraId="248437EB" w14:textId="77777777" w:rsidR="000B03EF" w:rsidRPr="003979A0" w:rsidRDefault="000B03EF" w:rsidP="003979A0">
      <w:pPr>
        <w:shd w:val="clear" w:color="auto" w:fill="FFFFFF"/>
        <w:spacing w:before="163" w:line="278" w:lineRule="exact"/>
        <w:ind w:firstLine="490"/>
        <w:jc w:val="both"/>
        <w:rPr>
          <w:sz w:val="24"/>
          <w:szCs w:val="24"/>
        </w:rPr>
      </w:pPr>
      <w:r w:rsidRPr="003979A0">
        <w:rPr>
          <w:sz w:val="24"/>
          <w:szCs w:val="24"/>
        </w:rPr>
        <w:t xml:space="preserve">4.1. </w:t>
      </w:r>
      <w:r w:rsidRPr="003979A0">
        <w:rPr>
          <w:rFonts w:eastAsia="Times New Roman"/>
          <w:spacing w:val="-1"/>
          <w:sz w:val="24"/>
          <w:szCs w:val="24"/>
        </w:rPr>
        <w:t>Отчисление может быть применено к слушателю в следующих случаях:</w:t>
      </w:r>
    </w:p>
    <w:p w14:paraId="7F6201DE" w14:textId="77777777" w:rsidR="000B03EF" w:rsidRPr="003979A0" w:rsidRDefault="000B03EF" w:rsidP="003979A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78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нарушение обязательств слушателя / заказчика по договору:</w:t>
      </w:r>
    </w:p>
    <w:p w14:paraId="6DEE9722" w14:textId="71F89269" w:rsidR="000B03EF" w:rsidRPr="003979A0" w:rsidRDefault="000B03EF" w:rsidP="003979A0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78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pacing w:val="-2"/>
          <w:sz w:val="24"/>
          <w:szCs w:val="24"/>
        </w:rPr>
        <w:t>невыполнение слушателем</w:t>
      </w:r>
      <w:r w:rsidR="002878BF" w:rsidRPr="003979A0">
        <w:rPr>
          <w:rFonts w:eastAsia="Times New Roman"/>
          <w:spacing w:val="-2"/>
          <w:sz w:val="24"/>
          <w:szCs w:val="24"/>
        </w:rPr>
        <w:t xml:space="preserve"> </w:t>
      </w:r>
      <w:r w:rsidR="00730389">
        <w:rPr>
          <w:rFonts w:eastAsia="Times New Roman"/>
          <w:spacing w:val="-2"/>
          <w:sz w:val="24"/>
          <w:szCs w:val="24"/>
        </w:rPr>
        <w:t>обязанностей п</w:t>
      </w:r>
      <w:r w:rsidRPr="003979A0">
        <w:rPr>
          <w:rFonts w:eastAsia="Times New Roman"/>
          <w:spacing w:val="-2"/>
          <w:sz w:val="24"/>
          <w:szCs w:val="24"/>
        </w:rPr>
        <w:t>о добросовестному освоению программы</w:t>
      </w:r>
      <w:r w:rsidR="006C597A" w:rsidRPr="003979A0">
        <w:rPr>
          <w:rFonts w:eastAsia="Times New Roman"/>
          <w:spacing w:val="-2"/>
          <w:sz w:val="24"/>
          <w:szCs w:val="24"/>
        </w:rPr>
        <w:t xml:space="preserve"> </w:t>
      </w:r>
      <w:r w:rsidRPr="003979A0">
        <w:rPr>
          <w:rFonts w:eastAsia="Times New Roman"/>
          <w:sz w:val="24"/>
          <w:szCs w:val="24"/>
        </w:rPr>
        <w:t>дополнительного профессионального образования и выполнению учебного плана:</w:t>
      </w:r>
    </w:p>
    <w:p w14:paraId="7528EC5C" w14:textId="77777777" w:rsidR="000B03EF" w:rsidRPr="003979A0" w:rsidRDefault="000B03EF" w:rsidP="003979A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78" w:lineRule="exact"/>
        <w:ind w:firstLine="490"/>
        <w:jc w:val="both"/>
        <w:rPr>
          <w:sz w:val="24"/>
          <w:szCs w:val="24"/>
        </w:rPr>
      </w:pPr>
      <w:r w:rsidRPr="003979A0">
        <w:rPr>
          <w:rFonts w:eastAsia="Times New Roman"/>
          <w:sz w:val="24"/>
          <w:szCs w:val="24"/>
        </w:rPr>
        <w:t>систематическая неявка слушателя на занятия без согласования с АНО ДНО «УКЦ «Мысль».</w:t>
      </w:r>
    </w:p>
    <w:p w14:paraId="0198E04E" w14:textId="3C0F247F" w:rsidR="000B03EF" w:rsidRDefault="000B03EF" w:rsidP="003979A0">
      <w:pPr>
        <w:shd w:val="clear" w:color="auto" w:fill="FFFFFF"/>
        <w:spacing w:before="115" w:line="269" w:lineRule="exact"/>
        <w:ind w:firstLine="490"/>
        <w:jc w:val="both"/>
        <w:sectPr w:rsidR="000B03EF">
          <w:pgSz w:w="11909" w:h="16834"/>
          <w:pgMar w:top="1318" w:right="785" w:bottom="360" w:left="1755" w:header="720" w:footer="720" w:gutter="0"/>
          <w:cols w:space="60"/>
          <w:noEndnote/>
        </w:sectPr>
      </w:pPr>
      <w:r w:rsidRPr="003979A0">
        <w:rPr>
          <w:sz w:val="24"/>
          <w:szCs w:val="24"/>
        </w:rPr>
        <w:t xml:space="preserve">4.2 </w:t>
      </w:r>
      <w:r w:rsidRPr="003979A0">
        <w:rPr>
          <w:rFonts w:eastAsia="Times New Roman"/>
          <w:sz w:val="24"/>
          <w:szCs w:val="24"/>
        </w:rPr>
        <w:t xml:space="preserve">Слушатель, прошедший полный курс обучения, успешно прошедший процедур </w:t>
      </w:r>
      <w:r w:rsidRPr="003979A0">
        <w:rPr>
          <w:rFonts w:eastAsia="Times New Roman"/>
          <w:spacing w:val="-2"/>
          <w:sz w:val="24"/>
          <w:szCs w:val="24"/>
        </w:rPr>
        <w:t xml:space="preserve">итоговой аттестации и получивший удостоверение о повышении квалификации, считается </w:t>
      </w:r>
      <w:r w:rsidRPr="003979A0">
        <w:rPr>
          <w:rFonts w:eastAsia="Times New Roman"/>
          <w:sz w:val="24"/>
          <w:szCs w:val="24"/>
        </w:rPr>
        <w:t>отчисленным на основании приказа об отчислении.</w:t>
      </w:r>
    </w:p>
    <w:p w14:paraId="27603F40" w14:textId="01D7D949" w:rsidR="00EC37BC" w:rsidRPr="00EC37BC" w:rsidRDefault="00EC37BC" w:rsidP="00EC37BC">
      <w:pPr>
        <w:autoSpaceDE/>
        <w:autoSpaceDN/>
        <w:adjustRightInd/>
        <w:ind w:left="7329" w:right="285"/>
        <w:jc w:val="center"/>
        <w:rPr>
          <w:rFonts w:eastAsia="Times New Roman"/>
          <w:color w:val="000000"/>
          <w:sz w:val="24"/>
          <w:szCs w:val="24"/>
        </w:rPr>
      </w:pPr>
      <w:r w:rsidRPr="00EC37BC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9E5FE7A" wp14:editId="01C1C60F">
                <wp:simplePos x="0" y="0"/>
                <wp:positionH relativeFrom="page">
                  <wp:posOffset>1069975</wp:posOffset>
                </wp:positionH>
                <wp:positionV relativeFrom="paragraph">
                  <wp:posOffset>5715</wp:posOffset>
                </wp:positionV>
                <wp:extent cx="5880735" cy="525780"/>
                <wp:effectExtent l="3175" t="1905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525780"/>
                          <a:chOff x="0" y="0"/>
                          <a:chExt cx="58804" cy="5260"/>
                        </a:xfrm>
                      </wpg:grpSpPr>
                      <wps:wsp>
                        <wps:cNvPr id="2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4" cy="1752"/>
                          </a:xfrm>
                          <a:custGeom>
                            <a:avLst/>
                            <a:gdLst>
                              <a:gd name="T0" fmla="*/ 0 w 5880480"/>
                              <a:gd name="T1" fmla="*/ 0 h 175259"/>
                              <a:gd name="T2" fmla="*/ 0 w 5880480"/>
                              <a:gd name="T3" fmla="*/ 175259 h 175259"/>
                              <a:gd name="T4" fmla="*/ 5880480 w 5880480"/>
                              <a:gd name="T5" fmla="*/ 175259 h 175259"/>
                              <a:gd name="T6" fmla="*/ 5880480 w 5880480"/>
                              <a:gd name="T7" fmla="*/ 0 h 175259"/>
                              <a:gd name="T8" fmla="*/ 0 w 5880480"/>
                              <a:gd name="T9" fmla="*/ 0 h 175259"/>
                              <a:gd name="T10" fmla="*/ 0 w 5880480"/>
                              <a:gd name="T11" fmla="*/ 0 h 175259"/>
                              <a:gd name="T12" fmla="*/ 5880480 w 5880480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804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80480" y="175259"/>
                                </a:lnTo>
                                <a:lnTo>
                                  <a:pt x="5880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58804" cy="1752"/>
                          </a:xfrm>
                          <a:custGeom>
                            <a:avLst/>
                            <a:gdLst>
                              <a:gd name="T0" fmla="*/ 0 w 5880480"/>
                              <a:gd name="T1" fmla="*/ 175207 h 175207"/>
                              <a:gd name="T2" fmla="*/ 0 w 5880480"/>
                              <a:gd name="T3" fmla="*/ 0 h 175207"/>
                              <a:gd name="T4" fmla="*/ 5880480 w 5880480"/>
                              <a:gd name="T5" fmla="*/ 0 h 175207"/>
                              <a:gd name="T6" fmla="*/ 5880480 w 5880480"/>
                              <a:gd name="T7" fmla="*/ 175207 h 175207"/>
                              <a:gd name="T8" fmla="*/ 0 w 5880480"/>
                              <a:gd name="T9" fmla="*/ 175207 h 175207"/>
                              <a:gd name="T10" fmla="*/ 0 w 5880480"/>
                              <a:gd name="T11" fmla="*/ 0 h 175207"/>
                              <a:gd name="T12" fmla="*/ 5880480 w 5880480"/>
                              <a:gd name="T13" fmla="*/ 175207 h 175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80480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880480" y="0"/>
                                </a:lnTo>
                                <a:lnTo>
                                  <a:pt x="5880480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0" y="3504"/>
                            <a:ext cx="58804" cy="1756"/>
                          </a:xfrm>
                          <a:custGeom>
                            <a:avLst/>
                            <a:gdLst>
                              <a:gd name="T0" fmla="*/ 0 w 5880480"/>
                              <a:gd name="T1" fmla="*/ 0 h 175564"/>
                              <a:gd name="T2" fmla="*/ 0 w 5880480"/>
                              <a:gd name="T3" fmla="*/ 175564 h 175564"/>
                              <a:gd name="T4" fmla="*/ 5880480 w 5880480"/>
                              <a:gd name="T5" fmla="*/ 175564 h 175564"/>
                              <a:gd name="T6" fmla="*/ 5880480 w 5880480"/>
                              <a:gd name="T7" fmla="*/ 0 h 175564"/>
                              <a:gd name="T8" fmla="*/ 0 w 5880480"/>
                              <a:gd name="T9" fmla="*/ 0 h 175564"/>
                              <a:gd name="T10" fmla="*/ 0 w 5880480"/>
                              <a:gd name="T11" fmla="*/ 0 h 175564"/>
                              <a:gd name="T12" fmla="*/ 5880480 w 5880480"/>
                              <a:gd name="T13" fmla="*/ 175564 h 17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8048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880480" y="175564"/>
                                </a:lnTo>
                                <a:lnTo>
                                  <a:pt x="5880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92564" id="Группа 1" o:spid="_x0000_s1026" style="position:absolute;margin-left:84.25pt;margin-top:.45pt;width:463.05pt;height:41.4pt;z-index:-251657216;mso-position-horizontal-relative:page" coordsize="58804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" o:allowincell="f">
                <v:shape id="Shape 5" o:spid="_x0000_s1027" style="position:absolute;width:58804;height:1752;visibility:visible;mso-wrap-style:square;v-text-anchor:top" coordsize="58804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" path="m,l,175259r5880480,l5880480,,,xe" stroked="f">
                  <v:path arrowok="t" o:connecttype="custom" o:connectlocs="0,0;0,1752;58804,1752;58804,0;0,0" o:connectangles="0,0,0,0,0" textboxrect="0,0,5880480,175259"/>
                </v:shape>
                <v:shape id="Shape 6" o:spid="_x0000_s1028" style="position:absolute;top:1752;width:58804;height:1752;visibility:visible;mso-wrap-style:square;v-text-anchor:top" coordsize="5880480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" path="m,175207l,,5880480,r,175207l,175207xe" stroked="f">
                  <v:path arrowok="t" o:connecttype="custom" o:connectlocs="0,1752;0,0;58804,0;58804,1752;0,1752" o:connectangles="0,0,0,0,0" textboxrect="0,0,5880480,175207"/>
                </v:shape>
                <v:shape id="Shape 7" o:spid="_x0000_s1029" style="position:absolute;top:3504;width:58804;height:1756;visibility:visible;mso-wrap-style:square;v-text-anchor:top" coordsize="588048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" path="m,l,175564r5880480,l5880480,,,xe" stroked="f">
                  <v:path arrowok="t" o:connecttype="custom" o:connectlocs="0,0;0,1756;58804,1756;58804,0;0,0" o:connectangles="0,0,0,0,0" textboxrect="0,0,5880480,175564"/>
                </v:shape>
                <w10:wrap anchorx="page"/>
              </v:group>
            </w:pict>
          </mc:Fallback>
        </mc:AlternateContent>
      </w:r>
      <w:r w:rsidRPr="00EC37BC">
        <w:rPr>
          <w:rFonts w:eastAsia="Times New Roman"/>
          <w:color w:val="000000"/>
          <w:sz w:val="24"/>
          <w:szCs w:val="24"/>
        </w:rPr>
        <w:t>Приложен</w:t>
      </w:r>
      <w:r w:rsidRPr="00EC37BC">
        <w:rPr>
          <w:rFonts w:eastAsia="Times New Roman"/>
          <w:color w:val="000000"/>
          <w:spacing w:val="1"/>
          <w:sz w:val="24"/>
          <w:szCs w:val="24"/>
        </w:rPr>
        <w:t>и</w:t>
      </w:r>
      <w:r w:rsidRPr="00EC37BC">
        <w:rPr>
          <w:rFonts w:eastAsia="Times New Roman"/>
          <w:color w:val="000000"/>
          <w:sz w:val="24"/>
          <w:szCs w:val="24"/>
        </w:rPr>
        <w:t xml:space="preserve">е </w:t>
      </w:r>
      <w:r w:rsidRPr="00EC37BC">
        <w:rPr>
          <w:rFonts w:eastAsia="Times New Roman"/>
          <w:color w:val="000000"/>
          <w:spacing w:val="-1"/>
          <w:sz w:val="24"/>
          <w:szCs w:val="24"/>
        </w:rPr>
        <w:t>№</w:t>
      </w:r>
      <w:r w:rsidRPr="00EC37BC">
        <w:rPr>
          <w:rFonts w:eastAsia="Times New Roman"/>
          <w:color w:val="000000"/>
          <w:sz w:val="24"/>
          <w:szCs w:val="24"/>
        </w:rPr>
        <w:t>1</w:t>
      </w:r>
    </w:p>
    <w:p w14:paraId="3267452E" w14:textId="485EC957" w:rsidR="00EC37BC" w:rsidRPr="00EC37BC" w:rsidRDefault="00EC37BC" w:rsidP="00EC37BC">
      <w:pPr>
        <w:widowControl/>
        <w:autoSpaceDE/>
        <w:autoSpaceDN/>
        <w:adjustRightInd/>
        <w:jc w:val="center"/>
        <w:rPr>
          <w:rFonts w:eastAsia="Times New Roman"/>
        </w:rPr>
      </w:pPr>
      <w:r w:rsidRPr="00EC37BC">
        <w:rPr>
          <w:rFonts w:eastAsia="Times New Roman"/>
          <w:b/>
          <w:sz w:val="22"/>
          <w:szCs w:val="22"/>
        </w:rPr>
        <w:t>Автономная некоммерческая дополнительного профессионального образования</w:t>
      </w:r>
      <w:r>
        <w:rPr>
          <w:rFonts w:eastAsia="Times New Roman"/>
          <w:b/>
          <w:sz w:val="22"/>
          <w:szCs w:val="22"/>
        </w:rPr>
        <w:t xml:space="preserve"> </w:t>
      </w:r>
      <w:r w:rsidRPr="00EC37BC">
        <w:rPr>
          <w:rFonts w:eastAsia="Times New Roman"/>
          <w:b/>
          <w:sz w:val="22"/>
          <w:szCs w:val="22"/>
        </w:rPr>
        <w:t>Учебно-консультационный центр «Мысль» (АНО ДПО «УКЦ «Мысль»),</w:t>
      </w:r>
    </w:p>
    <w:p w14:paraId="3ED5C1C3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proofErr w:type="spellStart"/>
      <w:r w:rsidRPr="00EC37BC">
        <w:rPr>
          <w:rFonts w:eastAsia="Times New Roman"/>
          <w:sz w:val="24"/>
          <w:szCs w:val="24"/>
        </w:rPr>
        <w:t>Башаевой</w:t>
      </w:r>
      <w:proofErr w:type="spellEnd"/>
      <w:r w:rsidRPr="00EC37BC">
        <w:rPr>
          <w:rFonts w:eastAsia="Times New Roman"/>
          <w:sz w:val="24"/>
          <w:szCs w:val="24"/>
        </w:rPr>
        <w:t xml:space="preserve"> С.Н.</w:t>
      </w:r>
    </w:p>
    <w:p w14:paraId="29773DB1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________________________________________</w:t>
      </w:r>
    </w:p>
    <w:p w14:paraId="5E867FB3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14:paraId="68DDCC0B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14:paraId="1FE9AFEB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14:paraId="630E8FC1" w14:textId="77777777" w:rsidR="00EC37BC" w:rsidRPr="00EC37BC" w:rsidRDefault="00EC37BC" w:rsidP="00EC37B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14:paraId="40ADC098" w14:textId="77777777" w:rsidR="00EC37BC" w:rsidRPr="00EC37BC" w:rsidRDefault="00EC37BC" w:rsidP="00EC37B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Заявление.</w:t>
      </w:r>
    </w:p>
    <w:p w14:paraId="64C26D1F" w14:textId="77777777" w:rsidR="00EC37BC" w:rsidRPr="00EC37BC" w:rsidRDefault="00EC37BC" w:rsidP="00EC37B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11E1194D" w14:textId="77777777" w:rsidR="00EC37BC" w:rsidRPr="00EC37BC" w:rsidRDefault="00EC37BC" w:rsidP="00EC37B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03946D0D" w14:textId="77777777" w:rsidR="00EC37BC" w:rsidRPr="00EC37BC" w:rsidRDefault="00EC37BC" w:rsidP="00EC37BC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Прошу принять меня на курс обучения программе «________________________»</w:t>
      </w:r>
    </w:p>
    <w:p w14:paraId="70284989" w14:textId="77777777" w:rsidR="00EC37BC" w:rsidRPr="00EC37BC" w:rsidRDefault="00EC37BC" w:rsidP="00EC37BC">
      <w:pPr>
        <w:widowControl/>
        <w:autoSpaceDE/>
        <w:autoSpaceDN/>
        <w:adjustRightInd/>
        <w:ind w:firstLine="540"/>
        <w:jc w:val="both"/>
        <w:rPr>
          <w:rFonts w:eastAsia="Times New Roman"/>
        </w:rPr>
      </w:pPr>
    </w:p>
    <w:p w14:paraId="549A075A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2"/>
          <w:szCs w:val="22"/>
        </w:rPr>
        <w:t xml:space="preserve"> </w:t>
      </w:r>
      <w:r w:rsidRPr="00EC37BC">
        <w:rPr>
          <w:rFonts w:eastAsia="Times New Roman"/>
          <w:sz w:val="24"/>
          <w:szCs w:val="24"/>
        </w:rPr>
        <w:t>О себе сообщаю следующие данные:</w:t>
      </w:r>
    </w:p>
    <w:p w14:paraId="3418E7D4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1. Фамилия, Имя, Отчество ____________________________________________________</w:t>
      </w:r>
    </w:p>
    <w:p w14:paraId="3A828B94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2. Дата рождения _____________________________________________________________</w:t>
      </w:r>
    </w:p>
    <w:p w14:paraId="3D318542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3. Адрес проживания __________________________________________________________</w:t>
      </w:r>
    </w:p>
    <w:p w14:paraId="2FD1FC4F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 xml:space="preserve">4. Телефон __________________________________________________________________ </w:t>
      </w:r>
    </w:p>
    <w:p w14:paraId="25C9398B" w14:textId="32E69488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5. Уровень образования: ________________________________________________________</w:t>
      </w:r>
    </w:p>
    <w:p w14:paraId="33B150FB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347C6B9A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2438B230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6. Опыт работы: ______________________________________________________________</w:t>
      </w:r>
    </w:p>
    <w:p w14:paraId="2E189A9A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00EFE482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0E1E0B8C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7. 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31ADB5CE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70246ACD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40221D31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77C6B372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>С условиями договора ознакомлен.</w:t>
      </w:r>
    </w:p>
    <w:p w14:paraId="1CDF03AB" w14:textId="77777777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6BB43231" w14:textId="47CA016D" w:rsidR="00602475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EC37BC">
        <w:rPr>
          <w:rFonts w:eastAsia="Times New Roman"/>
          <w:sz w:val="24"/>
          <w:szCs w:val="24"/>
        </w:rPr>
        <w:t xml:space="preserve">Дата </w:t>
      </w:r>
      <w:r w:rsidR="00602475">
        <w:rPr>
          <w:rFonts w:eastAsia="Times New Roman"/>
          <w:sz w:val="24"/>
          <w:szCs w:val="24"/>
        </w:rPr>
        <w:t xml:space="preserve"> _</w:t>
      </w:r>
      <w:proofErr w:type="gramEnd"/>
      <w:r w:rsidR="00602475">
        <w:rPr>
          <w:rFonts w:eastAsia="Times New Roman"/>
          <w:sz w:val="24"/>
          <w:szCs w:val="24"/>
        </w:rPr>
        <w:t xml:space="preserve">     _____________</w:t>
      </w:r>
    </w:p>
    <w:p w14:paraId="5B5C8F56" w14:textId="77777777" w:rsidR="00602475" w:rsidRDefault="00602475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33D09DE9" w14:textId="2025D0B1" w:rsidR="00EC37BC" w:rsidRPr="00EC37BC" w:rsidRDefault="00602475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</w:t>
      </w:r>
      <w:r w:rsidR="00EC37BC" w:rsidRPr="00EC37BC">
        <w:rPr>
          <w:rFonts w:eastAsia="Times New Roman"/>
          <w:sz w:val="24"/>
          <w:szCs w:val="24"/>
        </w:rPr>
        <w:t xml:space="preserve">    </w:t>
      </w:r>
      <w:r w:rsidR="00EC37BC">
        <w:rPr>
          <w:rFonts w:eastAsia="Times New Roman"/>
          <w:sz w:val="24"/>
          <w:szCs w:val="24"/>
        </w:rPr>
        <w:t xml:space="preserve"> </w:t>
      </w:r>
      <w:r w:rsidR="00EC37BC" w:rsidRPr="00EC37BC">
        <w:rPr>
          <w:rFonts w:eastAsia="Times New Roman"/>
          <w:sz w:val="24"/>
          <w:szCs w:val="24"/>
        </w:rPr>
        <w:t>_____________</w:t>
      </w:r>
    </w:p>
    <w:p w14:paraId="6546C9E3" w14:textId="066A6AFC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C37BC">
        <w:rPr>
          <w:rFonts w:eastAsia="Times New Roman"/>
          <w:sz w:val="24"/>
          <w:szCs w:val="24"/>
        </w:rPr>
        <w:t xml:space="preserve">                                                                          </w:t>
      </w:r>
    </w:p>
    <w:p w14:paraId="329C7649" w14:textId="67BBE5ED" w:rsidR="00EC37BC" w:rsidRPr="00EC37BC" w:rsidRDefault="00EC37BC" w:rsidP="00EC37B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3772AD14" w14:textId="77777777" w:rsidR="00EC37BC" w:rsidRPr="00EC37BC" w:rsidRDefault="00EC37BC" w:rsidP="00EC37BC">
      <w:pPr>
        <w:autoSpaceDE/>
        <w:autoSpaceDN/>
        <w:adjustRightInd/>
        <w:ind w:right="285" w:firstLine="142"/>
        <w:jc w:val="right"/>
        <w:rPr>
          <w:rFonts w:eastAsia="Times New Roman"/>
          <w:color w:val="000000"/>
          <w:sz w:val="24"/>
          <w:szCs w:val="24"/>
        </w:rPr>
      </w:pPr>
      <w:r w:rsidRPr="00EC37BC">
        <w:rPr>
          <w:rFonts w:eastAsia="Times New Roman"/>
          <w:color w:val="000000"/>
          <w:sz w:val="24"/>
          <w:szCs w:val="24"/>
        </w:rPr>
        <w:t xml:space="preserve"> </w:t>
      </w:r>
    </w:p>
    <w:p w14:paraId="68E601F3" w14:textId="77777777" w:rsidR="00B52180" w:rsidRDefault="00B52180">
      <w:pPr>
        <w:shd w:val="clear" w:color="auto" w:fill="FFFFFF"/>
        <w:spacing w:before="288"/>
        <w:ind w:left="154"/>
        <w:sectPr w:rsidR="00B52180" w:rsidSect="00907D80">
          <w:pgSz w:w="11909" w:h="16834"/>
          <w:pgMar w:top="1030" w:right="360" w:bottom="1030" w:left="1337" w:header="720" w:footer="720" w:gutter="0"/>
          <w:cols w:space="60"/>
          <w:noEndnote/>
          <w:docGrid w:linePitch="272"/>
        </w:sectPr>
      </w:pPr>
    </w:p>
    <w:p w14:paraId="5AE5BC9D" w14:textId="5E352DA0" w:rsidR="00B52180" w:rsidRDefault="00551851">
      <w:pPr>
        <w:shd w:val="clear" w:color="auto" w:fill="FFFFFF"/>
        <w:ind w:right="29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 xml:space="preserve">Приложение </w:t>
      </w:r>
      <w:r w:rsidR="00907D80">
        <w:rPr>
          <w:rFonts w:eastAsia="Times New Roman"/>
          <w:spacing w:val="-6"/>
          <w:sz w:val="24"/>
          <w:szCs w:val="24"/>
        </w:rPr>
        <w:t>2</w:t>
      </w:r>
    </w:p>
    <w:p w14:paraId="570948C0" w14:textId="77777777" w:rsidR="003979A0" w:rsidRDefault="003979A0" w:rsidP="00E54DF4">
      <w:pPr>
        <w:jc w:val="center"/>
        <w:rPr>
          <w:sz w:val="28"/>
          <w:szCs w:val="28"/>
        </w:rPr>
      </w:pPr>
    </w:p>
    <w:p w14:paraId="0CA60025" w14:textId="77777777" w:rsidR="00E54DF4" w:rsidRDefault="00E54DF4" w:rsidP="00E54D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14:paraId="57603E18" w14:textId="77777777" w:rsidR="00E54DF4" w:rsidRDefault="00E54DF4" w:rsidP="00E54DF4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субъекта персональных данных</w:t>
      </w:r>
    </w:p>
    <w:p w14:paraId="223AF078" w14:textId="77777777" w:rsidR="00E54DF4" w:rsidRDefault="00E54DF4" w:rsidP="00E54DF4">
      <w:pPr>
        <w:jc w:val="center"/>
        <w:rPr>
          <w:sz w:val="28"/>
          <w:szCs w:val="28"/>
        </w:rPr>
      </w:pPr>
    </w:p>
    <w:p w14:paraId="4A27E597" w14:textId="77777777" w:rsidR="00E54DF4" w:rsidRDefault="00E54DF4" w:rsidP="00E54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Настоящим, я (Ф.И.О.) _________________________________________</w:t>
      </w:r>
    </w:p>
    <w:p w14:paraId="779F9BF5" w14:textId="77777777" w:rsidR="00E54DF4" w:rsidRDefault="00E54DF4" w:rsidP="00E54D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 адрес регистрации по паспорту: _______________________________________________________________, серия и номер основного документа, удостоверяющего личность: ______________________, дата выдачи указанного документа: ____________, наименование органа, выдавшего документ:____________________________</w:t>
      </w:r>
    </w:p>
    <w:p w14:paraId="412EF87F" w14:textId="19AE2029" w:rsidR="00E54DF4" w:rsidRDefault="00E54DF4" w:rsidP="00E54D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</w:t>
      </w:r>
      <w:r w:rsidR="003979A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, даю согласие </w:t>
      </w:r>
      <w:r>
        <w:rPr>
          <w:sz w:val="28"/>
          <w:szCs w:val="28"/>
          <w:u w:val="single"/>
        </w:rPr>
        <w:t xml:space="preserve">Автономной некоммерческой организации «Учебно-консультационный центр «Мысль» (АНО «УКЦ «Мысль»). </w:t>
      </w:r>
    </w:p>
    <w:p w14:paraId="41FFE898" w14:textId="77777777" w:rsidR="00E54DF4" w:rsidRDefault="00E54DF4" w:rsidP="00E5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(адрес): </w:t>
      </w:r>
      <w:r>
        <w:rPr>
          <w:sz w:val="28"/>
          <w:szCs w:val="28"/>
          <w:u w:val="single"/>
        </w:rPr>
        <w:t>430030, Республика Мордовия, г. Саранск, ул. Васенко, д. 32</w:t>
      </w:r>
      <w:r>
        <w:rPr>
          <w:sz w:val="28"/>
          <w:szCs w:val="28"/>
        </w:rPr>
        <w:t>) в целях исполнения нормативных правовых актов Российской Федерации, на обработку, (обновление, изменение), уничтожение, распространение, в том числе передачу третьим лицам, которым предоставлено право их получения в соответствии с нормативными правовыми актами Российской Федерации, следующих моих персональных данных: фамилия, имя, отчество; дата рождения; пол; адрес регистрации по паспорту; адрес фактического места жительства; гражданство; серия и номер основного документа, удостоверяющего личность; наименование органа, выдавшего документ.</w:t>
      </w:r>
    </w:p>
    <w:p w14:paraId="118ADB80" w14:textId="77777777" w:rsidR="00E54DF4" w:rsidRDefault="00E54DF4" w:rsidP="00E54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согласие действует до даты его отзыва мною путем направления в </w:t>
      </w:r>
      <w:r>
        <w:rPr>
          <w:sz w:val="28"/>
          <w:szCs w:val="28"/>
          <w:u w:val="single"/>
        </w:rPr>
        <w:t xml:space="preserve">АНО «УКЦ «Мысль» </w:t>
      </w:r>
      <w:r>
        <w:rPr>
          <w:sz w:val="28"/>
          <w:szCs w:val="28"/>
        </w:rPr>
        <w:t>или соответствующее его структурное подразделение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17136D88" w14:textId="77777777" w:rsidR="00E54DF4" w:rsidRDefault="00E54DF4" w:rsidP="00E54DF4">
      <w:pPr>
        <w:ind w:firstLine="708"/>
        <w:rPr>
          <w:sz w:val="28"/>
          <w:szCs w:val="28"/>
        </w:rPr>
      </w:pPr>
    </w:p>
    <w:p w14:paraId="5F5DBE71" w14:textId="77777777" w:rsidR="00E54DF4" w:rsidRDefault="00E54DF4" w:rsidP="00E54DF4">
      <w:pPr>
        <w:ind w:firstLine="708"/>
        <w:rPr>
          <w:sz w:val="28"/>
          <w:szCs w:val="28"/>
        </w:rPr>
      </w:pPr>
    </w:p>
    <w:p w14:paraId="2A5FCC32" w14:textId="573994AB" w:rsidR="00E54DF4" w:rsidRDefault="00E54DF4" w:rsidP="00E54D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979A0">
        <w:rPr>
          <w:sz w:val="28"/>
          <w:szCs w:val="28"/>
        </w:rPr>
        <w:tab/>
      </w:r>
      <w:r w:rsidR="003979A0">
        <w:rPr>
          <w:sz w:val="28"/>
          <w:szCs w:val="28"/>
        </w:rPr>
        <w:tab/>
      </w:r>
      <w:r w:rsidR="003979A0">
        <w:rPr>
          <w:sz w:val="28"/>
          <w:szCs w:val="28"/>
        </w:rPr>
        <w:tab/>
      </w:r>
      <w:r w:rsidR="003979A0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14:paraId="38295728" w14:textId="6A051A7F" w:rsidR="00E54DF4" w:rsidRDefault="003979A0" w:rsidP="002F4E07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54DF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F4E07">
        <w:rPr>
          <w:sz w:val="16"/>
          <w:szCs w:val="16"/>
        </w:rPr>
        <w:t xml:space="preserve">   </w:t>
      </w:r>
      <w:r w:rsidR="00E54DF4">
        <w:rPr>
          <w:sz w:val="16"/>
          <w:szCs w:val="16"/>
        </w:rPr>
        <w:t>(дата)</w:t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 w:rsidR="00E54DF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E54DF4">
        <w:rPr>
          <w:sz w:val="16"/>
          <w:szCs w:val="16"/>
        </w:rPr>
        <w:t>(подпись)</w:t>
      </w:r>
    </w:p>
    <w:p w14:paraId="1C993C0F" w14:textId="14204D1A" w:rsidR="00551851" w:rsidRDefault="00551851" w:rsidP="003979A0">
      <w:pPr>
        <w:shd w:val="clear" w:color="auto" w:fill="FFFFFF"/>
        <w:tabs>
          <w:tab w:val="left" w:pos="576"/>
          <w:tab w:val="left" w:pos="2448"/>
        </w:tabs>
        <w:spacing w:before="202"/>
      </w:pPr>
    </w:p>
    <w:sectPr w:rsidR="00551851">
      <w:pgSz w:w="11909" w:h="16834"/>
      <w:pgMar w:top="1440" w:right="765" w:bottom="720" w:left="17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08DE32"/>
    <w:lvl w:ilvl="0">
      <w:numFmt w:val="bullet"/>
      <w:lvlText w:val="*"/>
      <w:lvlJc w:val="left"/>
    </w:lvl>
  </w:abstractNum>
  <w:abstractNum w:abstractNumId="1" w15:restartNumberingAfterBreak="0">
    <w:nsid w:val="168A6203"/>
    <w:multiLevelType w:val="singleLevel"/>
    <w:tmpl w:val="D438EBD8"/>
    <w:lvl w:ilvl="0">
      <w:start w:val="1"/>
      <w:numFmt w:val="decimal"/>
      <w:lvlText w:val="3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467C7C"/>
    <w:multiLevelType w:val="singleLevel"/>
    <w:tmpl w:val="CB065484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BB6D25"/>
    <w:multiLevelType w:val="singleLevel"/>
    <w:tmpl w:val="C7F6DE92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CB0187"/>
    <w:multiLevelType w:val="singleLevel"/>
    <w:tmpl w:val="6C06B29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2B764A"/>
    <w:multiLevelType w:val="hybridMultilevel"/>
    <w:tmpl w:val="C868E8B4"/>
    <w:lvl w:ilvl="0" w:tplc="BDB091C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1C256F"/>
    <w:multiLevelType w:val="singleLevel"/>
    <w:tmpl w:val="A524C8D2"/>
    <w:lvl w:ilvl="0">
      <w:start w:val="5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6B03957"/>
    <w:multiLevelType w:val="singleLevel"/>
    <w:tmpl w:val="E5767EA8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B532E5"/>
    <w:multiLevelType w:val="hybridMultilevel"/>
    <w:tmpl w:val="66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51"/>
    <w:rsid w:val="000021BA"/>
    <w:rsid w:val="000A65DE"/>
    <w:rsid w:val="000B03EF"/>
    <w:rsid w:val="000F30B2"/>
    <w:rsid w:val="001A2B93"/>
    <w:rsid w:val="001B283F"/>
    <w:rsid w:val="001E4898"/>
    <w:rsid w:val="002103F7"/>
    <w:rsid w:val="002878BF"/>
    <w:rsid w:val="002909CD"/>
    <w:rsid w:val="002F4E07"/>
    <w:rsid w:val="002F7B87"/>
    <w:rsid w:val="00374498"/>
    <w:rsid w:val="003979A0"/>
    <w:rsid w:val="00437218"/>
    <w:rsid w:val="00451080"/>
    <w:rsid w:val="004C2BBC"/>
    <w:rsid w:val="005156D2"/>
    <w:rsid w:val="00551851"/>
    <w:rsid w:val="00573778"/>
    <w:rsid w:val="005B56F7"/>
    <w:rsid w:val="00602475"/>
    <w:rsid w:val="006359A7"/>
    <w:rsid w:val="006C597A"/>
    <w:rsid w:val="00730389"/>
    <w:rsid w:val="00754693"/>
    <w:rsid w:val="00907D80"/>
    <w:rsid w:val="009A6F2D"/>
    <w:rsid w:val="00A96A58"/>
    <w:rsid w:val="00B0225D"/>
    <w:rsid w:val="00B52180"/>
    <w:rsid w:val="00D750F6"/>
    <w:rsid w:val="00E04C29"/>
    <w:rsid w:val="00E54DF4"/>
    <w:rsid w:val="00EC37BC"/>
    <w:rsid w:val="00EE49B9"/>
    <w:rsid w:val="00F22E52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112FC"/>
  <w14:defaultImageDpi w14:val="0"/>
  <w15:docId w15:val="{2023291D-F543-4B3A-8CF0-3EC2C03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7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Петрушкина Ольга Михайловна</dc:creator>
  <cp:keywords/>
  <dc:description/>
  <cp:lastModifiedBy>Волкова Светлана Николаевна</cp:lastModifiedBy>
  <cp:revision>3</cp:revision>
  <cp:lastPrinted>2021-08-03T12:20:00Z</cp:lastPrinted>
  <dcterms:created xsi:type="dcterms:W3CDTF">2021-12-12T19:25:00Z</dcterms:created>
  <dcterms:modified xsi:type="dcterms:W3CDTF">2021-12-16T07:32:00Z</dcterms:modified>
</cp:coreProperties>
</file>